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  <v:shapetype id="_x0000_t116" coordsize="21600,21600" o:spt="116.0" path="m3475,qx,10800,3475,21600l18125,21600qx21600,10800,18125,xe">
            <v:stroke joinstyle="miter"/>
            <v:path o:connecttype="rect" gradientshapeok="t" textboxrect="1018,3163,20582,18437"/>
          </v:shapetype>
          <v:shapetype id="_x0000_t8" coordsize="21600,21600" o:spt="8.0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o:connectlocs="@3,10800;10800,21600;@2,10800;10800,0" o:connecttype="custom" gradientshapeok="t" textboxrect="1800,1800,19800,19800;4500,4500,17100,17100;7200,7200,14400,14400"/>
            <v:handles/>
          </v:shapetype>
          <v:shapetype id="_x0000_t114" coordsize="21600,21600" o:spt="114.0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locs="10800,0;0,10800;10800,20400;21600,10800" o:connecttype="custom" textboxrect="0,0,21600,17322"/>
          </v:shapetype>
          <v:shapetype id="_x0000_t4" coordsize="21600,21600" o:spt="4.0" path="m10800,l,10800,10800,21600,21600,10800xe">
            <v:stroke joinstyle="miter"/>
            <v:path o:connecttype="rect" gradientshapeok="t" textboxrect="5400,5400,16200,16200"/>
          </v:shapetype>
        </w:pict>
      </w:r>
    </w:p>
    <w:p w:rsidR="00000000" w:rsidDel="00000000" w:rsidP="00000000" w:rsidRDefault="00000000" w:rsidRPr="00000000" w14:paraId="00000002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6663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170189" cy="1257516"/>
            <wp:effectExtent b="0" l="0" r="0" t="0"/>
            <wp:docPr descr="logo unhas.jpg" id="98" name="image3.jpg"/>
            <a:graphic>
              <a:graphicData uri="http://schemas.openxmlformats.org/drawingml/2006/picture">
                <pic:pic>
                  <pic:nvPicPr>
                    <pic:cNvPr descr="logo unhas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189" cy="12575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FAKULTAS HUKUM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UNIVERSITAS HASANUDDIN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STANDAR OPERASIONAL PROSEDUR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TRACER STUDY ALUMNI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No. PM/FH-UNHAS/DIH/17</w:t>
      </w:r>
    </w:p>
    <w:tbl>
      <w:tblPr>
        <w:tblStyle w:val="Table1"/>
        <w:tblW w:w="7370.999999999999" w:type="dxa"/>
        <w:jc w:val="left"/>
        <w:tblInd w:w="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296"/>
        <w:gridCol w:w="4949"/>
        <w:tblGridChange w:id="0">
          <w:tblGrid>
            <w:gridCol w:w="2126"/>
            <w:gridCol w:w="296"/>
            <w:gridCol w:w="4949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Status Dokumen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94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Master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12700</wp:posOffset>
                      </wp:positionV>
                      <wp:extent cx="1296670" cy="275590"/>
                      <wp:effectExtent b="0" l="0" r="0" t="0"/>
                      <wp:wrapNone/>
                      <wp:docPr id="8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18365" y="3650778"/>
                                <a:ext cx="255270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25400</wp:posOffset>
                      </wp:positionV>
                      <wp:extent cx="267970" cy="271145"/>
                      <wp:effectExtent b="0" l="0" r="0" t="0"/>
                      <wp:wrapNone/>
                      <wp:docPr id="9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7970" cy="2711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4702428" y="3646968"/>
                                <a:ext cx="128714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Salinan No.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25400</wp:posOffset>
                      </wp:positionV>
                      <wp:extent cx="1296670" cy="275590"/>
                      <wp:effectExtent b="0" l="0" r="0" t="0"/>
                      <wp:wrapNone/>
                      <wp:docPr id="7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6670" cy="275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Nomor Revisi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Tanggal Terbit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– Februari – 2019 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3"/>
        <w:gridCol w:w="3402"/>
        <w:gridCol w:w="3827"/>
        <w:tblGridChange w:id="0">
          <w:tblGrid>
            <w:gridCol w:w="3403"/>
            <w:gridCol w:w="3402"/>
            <w:gridCol w:w="382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Dibuat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Diperiksa Oleh: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Disetujui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Prof.Dr</w:t>
            </w: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. Marwati Riza, S.H., M.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Si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Program Studi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Doktor  Ilmu Hukum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Dr. Kahar Lahae, S.H., M.H.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Ketua Gugus Penjaminan Mutu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Hamzah Halim, S.H., M.H.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Wakil Dekan Bidang Akademik, 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Riset dan Inovasi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237.0" w:type="dxa"/>
        <w:jc w:val="left"/>
        <w:tblInd w:w="12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37"/>
        <w:tblGridChange w:id="0">
          <w:tblGrid>
            <w:gridCol w:w="6237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Dekan Fakultas Hukum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u w:val="single"/>
                <w:rtl w:val="0"/>
              </w:rPr>
              <w:t xml:space="preserve">Prof. Dr. Farida Patittingi, S.H., M.Hum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NIP. 19671231 199103 2002</w:t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Isi dokumen ini sepenuhnya merupakan rahasia FH UNHAS dan tidak boleh diperbanyak, baik sebagian </w:t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maupun seluruhnya kepada pihak lain tanpa izin tertulis dari DEKAN FH UNHAS</w:t>
      </w:r>
    </w:p>
    <w:tbl>
      <w:tblPr>
        <w:tblStyle w:val="Table4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0" name="image3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TRACER STUDY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2 dari 6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DAFTAR ISI</w: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61"/>
        <w:gridCol w:w="5151"/>
        <w:gridCol w:w="658"/>
        <w:tblGridChange w:id="0">
          <w:tblGrid>
            <w:gridCol w:w="3761"/>
            <w:gridCol w:w="5151"/>
            <w:gridCol w:w="658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Halaman Judul dan Persetujuan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Daftar 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   TUJUAN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II.   RUANG LINGKUP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III.  REFERENSI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IV.  DEFINISI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V.   URAIAN PROSEDUR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VI.  DIAGRAM ALIR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VII. LAMPIRAN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</w:tr>
    </w:tbl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99" name="image3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TRACER STUDY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</w:t>
            </w: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IH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/17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3 dari 6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360" w:lineRule="auto"/>
        <w:ind w:left="425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I.</w:t>
        <w:tab/>
        <w:t xml:space="preserve">TUJUAN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Menggali informasi dari para alumni mengenai perkembangan kompetensi yang dibutuhkan pasar kerja untuk bahan perbaikan kurikulum;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Menginventarisir manfaat yang diperoleh alumni selama menempuh pendidikan pada Program Studi Doktor Ilmu Hukum Fakultas Hukum Universitas Hasanuddin;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Memeroleh informasi mengenai data pribadi, riwayat pendidikan, dan riwayat pekerjaan seorang alumni.</w:t>
      </w:r>
    </w:p>
    <w:p w:rsidR="00000000" w:rsidDel="00000000" w:rsidP="00000000" w:rsidRDefault="00000000" w:rsidRPr="00000000" w14:paraId="0000008E">
      <w:pPr>
        <w:spacing w:after="0" w:line="240" w:lineRule="auto"/>
        <w:ind w:left="42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II. </w:t>
        <w:tab/>
        <w:t xml:space="preserve">RUANG LINGKUP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</w:t>
      </w:r>
    </w:p>
    <w:p w:rsidR="00000000" w:rsidDel="00000000" w:rsidP="00000000" w:rsidRDefault="00000000" w:rsidRPr="00000000" w14:paraId="00000091">
      <w:pPr>
        <w:spacing w:after="0" w:line="240" w:lineRule="auto"/>
        <w:ind w:left="426" w:hanging="426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III.</w:t>
        <w:tab/>
        <w:t xml:space="preserve">REFERENSI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Undang-undang Nomor 12 Tahun 2012 tentang Pendidikan Tinggi;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Pemerintah Republik Indonesia Nomor 53 Tahun 2015 tentang Statuta Universitas Hasanuddin;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Presiden Republik Indonesia Nomor 8 Tahun 2012 tentang Kerangka Kualifikasi Nasional Indonesia;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Pendidikan dan Kebudayaan Republik Indonesia Nomor 73 Tahun 2013 Tentang Penerapan Kerangka Kualifikasi Nasional Indonesia Bidang Pendidikan Tinggi;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Menteri Riset, Teknologi dan Pendidikan Tinggi Nomor 44 Tahun 2015 tentang Standar Nasional Pendidikan Tinggi;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50850/UN4/PP.42/2016 tentang Kebijakan Pendidikan Universitas Hasanuddin;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Peraturan Senat Akademik Universitas Hasanuddin Nomor 46929/UN.4/IT.03/2016 tentang Kebijakan Pengembangan Kurikulum Program Studi Universitas Hasanuddin; dan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Surat Keputusan Dekan Fakultas Hukum Nomor: 2667/UN5.6/KP.19/2019 tanggal 29 Januari 2019 tentang  Tim Pelaksana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Fakultas Hukum Universitas Hasanuddin.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tbl>
      <w:tblPr>
        <w:tblStyle w:val="Table7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2" name="image3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92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TRACER STUDY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4 dari 6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IV.</w:t>
        <w:tab/>
        <w:t xml:space="preserve">DEFINISI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Alumni adalah lulusan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Ilmu Hukum dalam lingkungan Universitas Hasanuddin;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 Pelacakan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adalah penelusuran alumni untuk menggali informasi melalui pengisian kuisioner yang disusun sedemikian rupa untuk tujuan perbaikan kurikulum dan proses pembelajaran pada Program Studi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Doktor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Ilmu Hukum Fakultas Hukum Universitas Hasanuddin;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Kuisioner   ialah   formulir   isian   yang   berisi pertanyaan-pertanyaan yang sudah disusun sedemikian rupa untuk memeroleh informasi mengenai data pribadi, riwayat pendidikan, dan riwayat pekerjaan seorang alumni.</w:t>
      </w:r>
    </w:p>
    <w:p w:rsidR="00000000" w:rsidDel="00000000" w:rsidP="00000000" w:rsidRDefault="00000000" w:rsidRPr="00000000" w14:paraId="000000A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360" w:lineRule="auto"/>
        <w:ind w:left="426" w:hanging="426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V.   URAIAN PROSEDUR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Ketua Program Studi Doktor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Ilmu Hukum melakukan rapat koordinasi dengan seluruh anggota 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terkait rencana pelaksanaan kegiatan, pembagian tugas, dan kebutuhan. 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Bagian administrasi Program Studi Doktor Ilmu Hukum mempersiapkan data daftar alumni berdasarkan tahun lulus paling lambat 7 hari setelah rapat koordinasi;</w:t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Bagian administrasi Program Studi Doktor Ilmu Hukum menginventarisir nomor kontak dan email paling lambat 14 hari setelah rapat koordinasi.</w:t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 menghimpun data-data yang sudah diperoleh dari bagian administrasi program studi untuk menentukan alumni dari setiap angkatan yang akan menjadi calon responden.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mempersiapkan kuisioner (Lampiran form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Alumni). 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 menyebarkan form kuisioner kepada alumni berdasarkan nomor kontak dan email alumni. 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melakukan penggalian informasi kepada responden sebagaimana yang tercantum dalam kuisioner kepada alumni. Penggalian informasi dilakukan secara langsung dengan datang ke kantor alumni atau menghubungi alumni melalui telepon,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E-mail, WhatsApp,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dan/atau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Line.</w:t>
      </w:r>
      <w:r w:rsidDel="00000000" w:rsidR="00000000" w:rsidRPr="00000000">
        <w:rPr>
          <w:rtl w:val="0"/>
        </w:rPr>
      </w:r>
    </w:p>
    <w:tbl>
      <w:tblPr>
        <w:tblStyle w:val="Table8"/>
        <w:tblW w:w="9639.999999999998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701"/>
        <w:gridCol w:w="3667"/>
        <w:gridCol w:w="2429"/>
        <w:tblGridChange w:id="0">
          <w:tblGrid>
            <w:gridCol w:w="1843"/>
            <w:gridCol w:w="1701"/>
            <w:gridCol w:w="3667"/>
            <w:gridCol w:w="242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1" name="image3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8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TRACER STUDY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PM/FH-UNHAS/MIH/17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5 dari 6</w:t>
            </w:r>
          </w:p>
        </w:tc>
      </w:tr>
    </w:tbl>
    <w:p w:rsidR="00000000" w:rsidDel="00000000" w:rsidP="00000000" w:rsidRDefault="00000000" w:rsidRPr="00000000" w14:paraId="000000C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 mengumpulkan kuisioner yang telah diisi dan menyusun data-data yang sudah diperoleh ke dalam database. </w:t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melakukan inventaris data dan menyusun laporan akhir hasil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menyerahkan laporan hasil Tracer Study kepada Ketua Program Studi Doktor Ilmu Hukum.</w:t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Ketua Program Studi Doktor Ilmu Hukum menyerahkan arsip laporan  kepada Dekan Fakultas Hukum dan Ketua Gugus Penjaminan Mutu.</w:t>
      </w:r>
    </w:p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VI. DIAGRAM ALIR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"/>
        <w:gridCol w:w="1809"/>
        <w:gridCol w:w="426"/>
        <w:gridCol w:w="850"/>
        <w:gridCol w:w="425"/>
        <w:gridCol w:w="426"/>
        <w:gridCol w:w="1417"/>
        <w:gridCol w:w="1276"/>
        <w:gridCol w:w="548"/>
        <w:gridCol w:w="444"/>
        <w:gridCol w:w="1949"/>
        <w:gridCol w:w="36"/>
        <w:tblGridChange w:id="0">
          <w:tblGrid>
            <w:gridCol w:w="34"/>
            <w:gridCol w:w="1809"/>
            <w:gridCol w:w="426"/>
            <w:gridCol w:w="850"/>
            <w:gridCol w:w="425"/>
            <w:gridCol w:w="426"/>
            <w:gridCol w:w="1417"/>
            <w:gridCol w:w="1276"/>
            <w:gridCol w:w="548"/>
            <w:gridCol w:w="444"/>
            <w:gridCol w:w="1949"/>
            <w:gridCol w:w="36"/>
          </w:tblGrid>
        </w:tblGridChange>
      </w:tblGrid>
      <w:tr>
        <w:trPr>
          <w:cantSplit w:val="0"/>
          <w:trHeight w:val="454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Kegiatan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Pelaksana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Dokumen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Dekan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Tim Tracer Study Alumni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Sub Bagian Akademik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Alumni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Pembentukan Tim Tracer Study Alumni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355600</wp:posOffset>
                      </wp:positionV>
                      <wp:extent cx="0" cy="276860"/>
                      <wp:effectExtent b="0" l="0" r="0" t="0"/>
                      <wp:wrapNone/>
                      <wp:docPr id="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346000" y="3641570"/>
                                <a:ext cx="0" cy="276860"/>
                              </a:xfrm>
                              <a:custGeom>
                                <a:rect b="b" l="l" r="r" t="t"/>
                                <a:pathLst>
                                  <a:path extrusionOk="0" h="276860" w="1">
                                    <a:moveTo>
                                      <a:pt x="0" y="0"/>
                                    </a:moveTo>
                                    <a:lnTo>
                                      <a:pt x="0" y="27686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355600</wp:posOffset>
                      </wp:positionV>
                      <wp:extent cx="0" cy="276860"/>
                      <wp:effectExtent b="0" l="0" r="0" t="0"/>
                      <wp:wrapNone/>
                      <wp:docPr id="91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768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 Dekan 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Rapat Koordinasi Tim Tracer Study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-38099</wp:posOffset>
                      </wp:positionV>
                      <wp:extent cx="536575" cy="436244"/>
                      <wp:effectExtent b="0" l="0" r="0" t="0"/>
                      <wp:wrapNone/>
                      <wp:docPr id="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084063" y="3568228"/>
                                <a:ext cx="523875" cy="423544"/>
                              </a:xfrm>
                              <a:custGeom>
                                <a:rect b="b" l="l" r="r" t="t"/>
                                <a:pathLst>
                                  <a:path extrusionOk="0" h="423544" w="523875">
                                    <a:moveTo>
                                      <a:pt x="0" y="0"/>
                                    </a:moveTo>
                                    <a:lnTo>
                                      <a:pt x="130968" y="423544"/>
                                    </a:lnTo>
                                    <a:lnTo>
                                      <a:pt x="392906" y="423544"/>
                                    </a:lnTo>
                                    <a:lnTo>
                                      <a:pt x="523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2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-38099</wp:posOffset>
                      </wp:positionV>
                      <wp:extent cx="536575" cy="436244"/>
                      <wp:effectExtent b="0" l="0" r="0" t="0"/>
                      <wp:wrapNone/>
                      <wp:docPr id="7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4362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65660" y="3779683"/>
                                <a:ext cx="360680" cy="635"/>
                              </a:xfrm>
                              <a:custGeom>
                                <a:rect b="b" l="l" r="r" t="t"/>
                                <a:pathLst>
                                  <a:path extrusionOk="0" h="635" w="360680">
                                    <a:moveTo>
                                      <a:pt x="0" y="0"/>
                                    </a:moveTo>
                                    <a:lnTo>
                                      <a:pt x="36068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90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 flipH="1" rot="10800000">
                                <a:off x="5189473" y="3779683"/>
                                <a:ext cx="313055" cy="635"/>
                              </a:xfrm>
                              <a:custGeom>
                                <a:rect b="b" l="l" r="r" t="t"/>
                                <a:pathLst>
                                  <a:path extrusionOk="0" h="635" w="313055">
                                    <a:moveTo>
                                      <a:pt x="0" y="0"/>
                                    </a:moveTo>
                                    <a:lnTo>
                                      <a:pt x="313055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8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-38099</wp:posOffset>
                      </wp:positionV>
                      <wp:extent cx="536575" cy="436244"/>
                      <wp:effectExtent b="0" l="0" r="0" t="0"/>
                      <wp:wrapNone/>
                      <wp:docPr id="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84063" y="3568228"/>
                                <a:ext cx="523875" cy="423544"/>
                              </a:xfrm>
                              <a:custGeom>
                                <a:rect b="b" l="l" r="r" t="t"/>
                                <a:pathLst>
                                  <a:path extrusionOk="0" h="423544" w="523875">
                                    <a:moveTo>
                                      <a:pt x="0" y="0"/>
                                    </a:moveTo>
                                    <a:lnTo>
                                      <a:pt x="130968" y="423544"/>
                                    </a:lnTo>
                                    <a:lnTo>
                                      <a:pt x="392906" y="423544"/>
                                    </a:lnTo>
                                    <a:lnTo>
                                      <a:pt x="52387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-38099</wp:posOffset>
                      </wp:positionV>
                      <wp:extent cx="536575" cy="436244"/>
                      <wp:effectExtent b="0" l="0" r="0" t="0"/>
                      <wp:wrapNone/>
                      <wp:docPr id="7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6575" cy="4362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4984050" y="3779683"/>
                                <a:ext cx="723900" cy="635"/>
                              </a:xfrm>
                              <a:custGeom>
                                <a:rect b="b" l="l" r="r" t="t"/>
                                <a:pathLst>
                                  <a:path extrusionOk="0" h="635" w="723900">
                                    <a:moveTo>
                                      <a:pt x="0" y="0"/>
                                    </a:moveTo>
                                    <a:lnTo>
                                      <a:pt x="723900" y="63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228600</wp:posOffset>
                      </wp:positionV>
                      <wp:extent cx="635" cy="12700"/>
                      <wp:effectExtent b="0" l="0" r="0" t="0"/>
                      <wp:wrapNone/>
                      <wp:docPr id="8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0" cy="264795"/>
                      <wp:effectExtent b="0" l="0" r="0" t="0"/>
                      <wp:wrapNone/>
                      <wp:docPr id="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346000" y="3647603"/>
                                <a:ext cx="0" cy="264795"/>
                              </a:xfrm>
                              <a:custGeom>
                                <a:rect b="b" l="l" r="r" t="t"/>
                                <a:pathLst>
                                  <a:path extrusionOk="0" h="264795" w="1">
                                    <a:moveTo>
                                      <a:pt x="0" y="0"/>
                                    </a:moveTo>
                                    <a:lnTo>
                                      <a:pt x="0" y="26479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0" cy="264795"/>
                      <wp:effectExtent b="0" l="0" r="0" t="0"/>
                      <wp:wrapNone/>
                      <wp:docPr id="89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647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Undangan Rapat dan Notulen Hasil Rapat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Persiapan Data Alumni</w:t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8890" cy="142875"/>
                      <wp:effectExtent b="0" l="0" r="0" t="0"/>
                      <wp:wrapNone/>
                      <wp:docPr id="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 flipH="1">
                                <a:off x="5341555" y="3708563"/>
                                <a:ext cx="8890" cy="142875"/>
                              </a:xfrm>
                              <a:custGeom>
                                <a:rect b="b" l="l" r="r" t="t"/>
                                <a:pathLst>
                                  <a:path extrusionOk="0" h="142875" w="8890">
                                    <a:moveTo>
                                      <a:pt x="0" y="0"/>
                                    </a:moveTo>
                                    <a:lnTo>
                                      <a:pt x="8890" y="1428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8890" cy="142875"/>
                      <wp:effectExtent b="0" l="0" r="0" t="0"/>
                      <wp:wrapNone/>
                      <wp:docPr id="7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890" cy="142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F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Daftar alumni berdasarkan tahun lulus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Inventaris Daftar Kontak Alumni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0" cy="333375"/>
                      <wp:effectExtent b="0" l="0" r="0" t="0"/>
                      <wp:wrapNone/>
                      <wp:docPr id="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346000" y="3613313"/>
                                <a:ext cx="0" cy="333375"/>
                              </a:xfrm>
                              <a:custGeom>
                                <a:rect b="b" l="l" r="r" t="t"/>
                                <a:pathLst>
                                  <a:path extrusionOk="0" h="333375" w="1">
                                    <a:moveTo>
                                      <a:pt x="0" y="0"/>
                                    </a:moveTo>
                                    <a:lnTo>
                                      <a:pt x="0" y="33337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342900</wp:posOffset>
                      </wp:positionV>
                      <wp:extent cx="0" cy="333375"/>
                      <wp:effectExtent b="0" l="0" r="0" t="0"/>
                      <wp:wrapNone/>
                      <wp:docPr id="96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333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Nomor kontak dan email alumni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Penentuan Calon Responden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641350" cy="450850"/>
                      <wp:effectExtent b="0" l="0" r="0" t="0"/>
                      <wp:wrapNone/>
                      <wp:docPr id="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031675" y="3560925"/>
                                <a:ext cx="628650" cy="438150"/>
                              </a:xfrm>
                              <a:custGeom>
                                <a:rect b="b" l="l" r="r" t="t"/>
                                <a:pathLst>
                                  <a:path extrusionOk="0" h="438150" w="628650">
                                    <a:moveTo>
                                      <a:pt x="314325" y="0"/>
                                    </a:moveTo>
                                    <a:lnTo>
                                      <a:pt x="0" y="219075"/>
                                    </a:lnTo>
                                    <a:lnTo>
                                      <a:pt x="314325" y="438150"/>
                                    </a:lnTo>
                                    <a:lnTo>
                                      <a:pt x="628650" y="2190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6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641350" cy="450850"/>
                      <wp:effectExtent b="0" l="0" r="0" t="0"/>
                      <wp:wrapNone/>
                      <wp:docPr id="7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1350" cy="450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060250" y="3780000"/>
                                <a:ext cx="571500" cy="0"/>
                              </a:xfrm>
                              <a:custGeom>
                                <a:rect b="b" l="l" r="r" t="t"/>
                                <a:pathLst>
                                  <a:path extrusionOk="0" h="1" w="571500">
                                    <a:moveTo>
                                      <a:pt x="0" y="0"/>
                                    </a:moveTo>
                                    <a:lnTo>
                                      <a:pt x="5715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266700</wp:posOffset>
                      </wp:positionV>
                      <wp:extent cx="0" cy="12700"/>
                      <wp:effectExtent b="0" l="0" r="0" t="0"/>
                      <wp:wrapNone/>
                      <wp:docPr id="7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495300</wp:posOffset>
                      </wp:positionV>
                      <wp:extent cx="0" cy="161925"/>
                      <wp:effectExtent b="0" l="0" r="0" t="0"/>
                      <wp:wrapNone/>
                      <wp:docPr id="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46000" y="3699038"/>
                                <a:ext cx="0" cy="161925"/>
                              </a:xfrm>
                              <a:custGeom>
                                <a:rect b="b" l="l" r="r" t="t"/>
                                <a:pathLst>
                                  <a:path extrusionOk="0" h="161925" w="1">
                                    <a:moveTo>
                                      <a:pt x="0" y="0"/>
                                    </a:moveTo>
                                    <a:lnTo>
                                      <a:pt x="0" y="161925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495300</wp:posOffset>
                      </wp:positionV>
                      <wp:extent cx="0" cy="161925"/>
                      <wp:effectExtent b="0" l="0" r="0" t="0"/>
                      <wp:wrapNone/>
                      <wp:docPr id="7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61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alumni dari setiap angkatan yang akan menjadi calon responden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Persiapan Form Kuisioner Tracer Study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355600</wp:posOffset>
                      </wp:positionV>
                      <wp:extent cx="0" cy="247650"/>
                      <wp:effectExtent b="0" l="0" r="0" t="0"/>
                      <wp:wrapNone/>
                      <wp:docPr id="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46000" y="3656175"/>
                                <a:ext cx="0" cy="247650"/>
                              </a:xfrm>
                              <a:custGeom>
                                <a:rect b="b" l="l" r="r" t="t"/>
                                <a:pathLst>
                                  <a:path extrusionOk="0" h="247650" w="1">
                                    <a:moveTo>
                                      <a:pt x="0" y="0"/>
                                    </a:moveTo>
                                    <a:lnTo>
                                      <a:pt x="0" y="2476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355600</wp:posOffset>
                      </wp:positionV>
                      <wp:extent cx="0" cy="247650"/>
                      <wp:effectExtent b="0" l="0" r="0" t="0"/>
                      <wp:wrapNone/>
                      <wp:docPr id="8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47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Penyebaran Form Kuisioner Tracer Study dan penggalian informasi alumni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152400</wp:posOffset>
                      </wp:positionV>
                      <wp:extent cx="527050" cy="307975"/>
                      <wp:effectExtent b="0" l="0" r="0" t="0"/>
                      <wp:wrapNone/>
                      <wp:docPr id="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088825" y="3632363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8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152400</wp:posOffset>
                      </wp:positionV>
                      <wp:extent cx="527050" cy="307975"/>
                      <wp:effectExtent b="0" l="0" r="0" t="0"/>
                      <wp:wrapNone/>
                      <wp:docPr id="93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07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444500</wp:posOffset>
                      </wp:positionV>
                      <wp:extent cx="0" cy="285750"/>
                      <wp:effectExtent b="0" l="0" r="0" t="0"/>
                      <wp:wrapNone/>
                      <wp:docPr id="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46000" y="3637125"/>
                                <a:ext cx="0" cy="285750"/>
                              </a:xfrm>
                              <a:custGeom>
                                <a:rect b="b" l="l" r="r" t="t"/>
                                <a:pathLst>
                                  <a:path extrusionOk="0" h="285750" w="1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444500</wp:posOffset>
                      </wp:positionV>
                      <wp:extent cx="0" cy="285750"/>
                      <wp:effectExtent b="0" l="0" r="0" t="0"/>
                      <wp:wrapNone/>
                      <wp:docPr id="7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Pengumpulan Kuisioner dan Penyusunan Data  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527050" cy="307975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88825" y="3632363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9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139700</wp:posOffset>
                      </wp:positionV>
                      <wp:extent cx="527050" cy="307975"/>
                      <wp:effectExtent b="0" l="0" r="0" t="0"/>
                      <wp:wrapNone/>
                      <wp:docPr id="7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07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431800</wp:posOffset>
                      </wp:positionV>
                      <wp:extent cx="0" cy="228600"/>
                      <wp:effectExtent b="0" l="0" r="0" t="0"/>
                      <wp:wrapNone/>
                      <wp:docPr id="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665700"/>
                                <a:ext cx="0" cy="228600"/>
                              </a:xfrm>
                              <a:custGeom>
                                <a:rect b="b" l="l" r="r" t="t"/>
                                <a:pathLst>
                                  <a:path extrusionOk="0" h="228600" w="1">
                                    <a:moveTo>
                                      <a:pt x="0" y="0"/>
                                    </a:moveTo>
                                    <a:lnTo>
                                      <a:pt x="0" y="228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431800</wp:posOffset>
                      </wp:positionV>
                      <wp:extent cx="0" cy="228600"/>
                      <wp:effectExtent b="0" l="0" r="0" t="0"/>
                      <wp:wrapNone/>
                      <wp:docPr id="6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Form Kuisioner Tracer Study yang telah diisi oleh alumni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Inventaris Data dan Penyusunan Laporan Akhir 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527050" cy="307975"/>
                      <wp:effectExtent b="0" l="0" r="0" t="0"/>
                      <wp:wrapNone/>
                      <wp:docPr id="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088825" y="3632363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10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527050" cy="307975"/>
                      <wp:effectExtent b="0" l="0" r="0" t="0"/>
                      <wp:wrapNone/>
                      <wp:docPr id="8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27050" cy="307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355600</wp:posOffset>
                      </wp:positionV>
                      <wp:extent cx="0" cy="285750"/>
                      <wp:effectExtent b="0" l="0" r="0" t="0"/>
                      <wp:wrapNone/>
                      <wp:docPr id="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346000" y="3637125"/>
                                <a:ext cx="0" cy="285750"/>
                              </a:xfrm>
                              <a:custGeom>
                                <a:rect b="b" l="l" r="r" t="t"/>
                                <a:pathLst>
                                  <a:path extrusionOk="0" h="285750" w="1">
                                    <a:moveTo>
                                      <a:pt x="0" y="0"/>
                                    </a:moveTo>
                                    <a:lnTo>
                                      <a:pt x="0" y="28575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355600</wp:posOffset>
                      </wp:positionV>
                      <wp:extent cx="0" cy="285750"/>
                      <wp:effectExtent b="0" l="0" r="0" t="0"/>
                      <wp:wrapNone/>
                      <wp:docPr id="95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85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Rekapitulasi hasil kuisioner Tracer Study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Penyerahan Laporan 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80595" y="3780000"/>
                                <a:ext cx="130810" cy="0"/>
                              </a:xfrm>
                              <a:custGeom>
                                <a:rect b="b" l="l" r="r" t="t"/>
                                <a:pathLst>
                                  <a:path extrusionOk="0" h="1" w="130810">
                                    <a:moveTo>
                                      <a:pt x="0" y="0"/>
                                    </a:moveTo>
                                    <a:lnTo>
                                      <a:pt x="1308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8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04383" y="3780000"/>
                                <a:ext cx="483235" cy="0"/>
                              </a:xfrm>
                              <a:custGeom>
                                <a:rect b="b" l="l" r="r" t="t"/>
                                <a:pathLst>
                                  <a:path extrusionOk="0" h="1" w="483235">
                                    <a:moveTo>
                                      <a:pt x="0" y="0"/>
                                    </a:moveTo>
                                    <a:lnTo>
                                      <a:pt x="48323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7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Laporan hasil Tracer Study Alumni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</w:rPr>
              <w:drawing>
                <wp:inline distB="0" distT="0" distL="0" distR="0">
                  <wp:extent cx="725763" cy="812854"/>
                  <wp:effectExtent b="0" l="0" r="0" t="0"/>
                  <wp:docPr descr="logo unhas.jpg" id="103" name="image3.jpg"/>
                  <a:graphic>
                    <a:graphicData uri="http://schemas.openxmlformats.org/drawingml/2006/picture">
                      <pic:pic>
                        <pic:nvPicPr>
                          <pic:cNvPr descr="logo unhas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763" cy="8128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93563" y="3656175"/>
                                <a:ext cx="9048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FH UNHAS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774700</wp:posOffset>
                      </wp:positionV>
                      <wp:extent cx="914400" cy="257175"/>
                      <wp:effectExtent b="0" l="0" r="0" t="0"/>
                      <wp:wrapNone/>
                      <wp:docPr id="6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4400" cy="257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4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STANDAR OPERASIONAL PROSEDUR</w:t>
            </w:r>
          </w:p>
          <w:p w:rsidR="00000000" w:rsidDel="00000000" w:rsidP="00000000" w:rsidRDefault="00000000" w:rsidRPr="00000000" w14:paraId="00000155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TRACER STUDY ALUMNI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76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No. Dok.: PM/FH-UNHAS/DIH/17</w:t>
            </w:r>
          </w:p>
          <w:p w:rsidR="00000000" w:rsidDel="00000000" w:rsidP="00000000" w:rsidRDefault="00000000" w:rsidRPr="00000000" w14:paraId="00000157">
            <w:pPr>
              <w:spacing w:line="276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No. Revisi:  -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6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Tgl. Terbit: 1-Februari-2019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Halaman: 6 dari 6</w:t>
            </w:r>
          </w:p>
        </w:tc>
      </w:tr>
    </w:tbl>
    <w:p w:rsidR="00000000" w:rsidDel="00000000" w:rsidP="00000000" w:rsidRDefault="00000000" w:rsidRPr="00000000" w14:paraId="0000016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VII. LAMPIRAN</w:t>
      </w:r>
    </w:p>
    <w:p w:rsidR="00000000" w:rsidDel="00000000" w:rsidP="00000000" w:rsidRDefault="00000000" w:rsidRPr="00000000" w14:paraId="0000016F">
      <w:pPr>
        <w:spacing w:after="0" w:line="360" w:lineRule="auto"/>
        <w:ind w:left="42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Lampiran form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Tracer Study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Alumni</w:t>
      </w:r>
    </w:p>
    <w:sectPr>
      <w:pgSz w:h="16838" w:w="11906" w:orient="portrait"/>
      <w:pgMar w:bottom="1134" w:top="709" w:left="1418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wah SH" w:id="3" w:date="2023-11-13T13:00:00Z"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</w:t>
      </w:r>
    </w:p>
  </w:comment>
  <w:comment w:author="Marwah SH" w:id="0" w:date="2023-11-13T12:59:00Z"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1-FEBRUARI 2019</w:t>
      </w:r>
    </w:p>
  </w:comment>
  <w:comment w:author="Marwah SH" w:id="2" w:date="2023-11-13T13:00:00Z"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  <w:comment w:author="Marwah SH" w:id="1" w:date="2023-11-13T13:00:00Z"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KPS S3</w:t>
      </w:r>
    </w:p>
  </w:comment>
  <w:comment w:author="Marwah SH" w:id="4" w:date="2023-11-13T13:02:00Z"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70" w15:done="0"/>
  <w15:commentEx w15:paraId="00000171" w15:done="0"/>
  <w15:commentEx w15:paraId="00000172" w15:done="0"/>
  <w15:commentEx w15:paraId="00000173" w15:done="0"/>
  <w15:commentEx w15:paraId="0000017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d-ID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</w:rPr>
  </w:style>
  <w:style w:type="paragraph" w:styleId="Normal" w:default="1">
    <w:name w:val="Normal"/>
    <w:qFormat w:val="1"/>
    <w:rsid w:val="00D3227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9541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95411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8F14EE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ListParagraph">
    <w:name w:val="List Paragraph"/>
    <w:basedOn w:val="Normal"/>
    <w:uiPriority w:val="34"/>
    <w:qFormat w:val="1"/>
    <w:rsid w:val="005171E7"/>
    <w:pPr>
      <w:ind w:left="720"/>
      <w:contextualSpacing w:val="1"/>
    </w:pPr>
  </w:style>
  <w:style w:type="paragraph" w:styleId="Subtitle">
    <w:name w:val="Subtitle"/>
    <w:basedOn w:val="Normal"/>
    <w:link w:val="SubtitleChar"/>
    <w:qFormat w:val="1"/>
    <w:rsid w:val="00F325FE"/>
    <w:pPr>
      <w:spacing w:after="0" w:line="240" w:lineRule="auto"/>
      <w:jc w:val="center"/>
    </w:pPr>
    <w:rPr>
      <w:rFonts w:ascii="Arial" w:cs="Times New Roman" w:eastAsia="MS Mincho" w:hAnsi="Arial"/>
      <w:b w:val="1"/>
      <w:szCs w:val="20"/>
      <w:lang w:eastAsia="ja-JP" w:val="en-US"/>
    </w:rPr>
  </w:style>
  <w:style w:type="character" w:styleId="SubtitleChar" w:customStyle="1">
    <w:name w:val="Subtitle Char"/>
    <w:basedOn w:val="DefaultParagraphFont"/>
    <w:link w:val="Subtitle"/>
    <w:rsid w:val="00F325FE"/>
    <w:rPr>
      <w:rFonts w:ascii="Arial" w:cs="Times New Roman" w:eastAsia="MS Mincho" w:hAnsi="Arial"/>
      <w:b w:val="1"/>
      <w:szCs w:val="20"/>
      <w:lang w:eastAsia="ja-JP" w:val="en-US"/>
    </w:rPr>
  </w:style>
  <w:style w:type="paragraph" w:styleId="BodyTextIndent">
    <w:name w:val="Body Text Indent"/>
    <w:basedOn w:val="Normal"/>
    <w:link w:val="BodyTextIndentChar"/>
    <w:rsid w:val="00F325FE"/>
    <w:pPr>
      <w:spacing w:after="120" w:line="240" w:lineRule="auto"/>
      <w:ind w:left="283"/>
    </w:pPr>
    <w:rPr>
      <w:rFonts w:ascii="Times New Roman" w:cs="Times New Roman" w:eastAsia="MS Mincho" w:hAnsi="Times New Roman"/>
      <w:sz w:val="20"/>
      <w:szCs w:val="20"/>
      <w:lang w:eastAsia="ja-JP"/>
    </w:rPr>
  </w:style>
  <w:style w:type="character" w:styleId="BodyTextIndentChar" w:customStyle="1">
    <w:name w:val="Body Text Indent Char"/>
    <w:basedOn w:val="DefaultParagraphFont"/>
    <w:link w:val="BodyTextIndent"/>
    <w:rsid w:val="00F325FE"/>
    <w:rPr>
      <w:rFonts w:ascii="Times New Roman" w:cs="Times New Roman" w:eastAsia="MS Mincho" w:hAnsi="Times New Roman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20D8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20D8F"/>
  </w:style>
  <w:style w:type="paragraph" w:styleId="Title">
    <w:name w:val="Title"/>
    <w:basedOn w:val="Normal"/>
    <w:link w:val="TitleChar"/>
    <w:uiPriority w:val="99"/>
    <w:qFormat w:val="1"/>
    <w:rsid w:val="00820D8F"/>
    <w:pPr>
      <w:spacing w:after="0" w:line="240" w:lineRule="auto"/>
      <w:jc w:val="center"/>
    </w:pPr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TitleChar" w:customStyle="1">
    <w:name w:val="Title Char"/>
    <w:basedOn w:val="DefaultParagraphFont"/>
    <w:link w:val="Title"/>
    <w:uiPriority w:val="99"/>
    <w:rsid w:val="00820D8F"/>
    <w:rPr>
      <w:rFonts w:ascii="Times New Roman" w:cs="Times New Roman" w:eastAsia="MS Mincho" w:hAnsi="Times New Roman"/>
      <w:b w:val="1"/>
      <w:szCs w:val="20"/>
      <w:lang w:eastAsia="ja-JP" w:val="en-US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36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361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36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3614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36146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5.png"/><Relationship Id="rId21" Type="http://schemas.openxmlformats.org/officeDocument/2006/relationships/image" Target="media/image16.png"/><Relationship Id="rId24" Type="http://schemas.openxmlformats.org/officeDocument/2006/relationships/image" Target="media/image23.png"/><Relationship Id="rId23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jpg"/><Relationship Id="rId26" Type="http://schemas.openxmlformats.org/officeDocument/2006/relationships/image" Target="media/image30.png"/><Relationship Id="rId25" Type="http://schemas.openxmlformats.org/officeDocument/2006/relationships/image" Target="media/image7.png"/><Relationship Id="rId28" Type="http://schemas.openxmlformats.org/officeDocument/2006/relationships/image" Target="media/image11.png"/><Relationship Id="rId27" Type="http://schemas.openxmlformats.org/officeDocument/2006/relationships/image" Target="media/image1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image" Target="media/image10.png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Relationship Id="rId31" Type="http://schemas.openxmlformats.org/officeDocument/2006/relationships/image" Target="media/image27.png"/><Relationship Id="rId30" Type="http://schemas.openxmlformats.org/officeDocument/2006/relationships/image" Target="media/image15.png"/><Relationship Id="rId11" Type="http://schemas.openxmlformats.org/officeDocument/2006/relationships/image" Target="media/image22.png"/><Relationship Id="rId33" Type="http://schemas.openxmlformats.org/officeDocument/2006/relationships/image" Target="media/image4.png"/><Relationship Id="rId10" Type="http://schemas.openxmlformats.org/officeDocument/2006/relationships/image" Target="media/image28.png"/><Relationship Id="rId32" Type="http://schemas.openxmlformats.org/officeDocument/2006/relationships/image" Target="media/image8.png"/><Relationship Id="rId13" Type="http://schemas.openxmlformats.org/officeDocument/2006/relationships/image" Target="media/image9.png"/><Relationship Id="rId35" Type="http://schemas.openxmlformats.org/officeDocument/2006/relationships/image" Target="media/image17.png"/><Relationship Id="rId12" Type="http://schemas.openxmlformats.org/officeDocument/2006/relationships/image" Target="media/image31.png"/><Relationship Id="rId34" Type="http://schemas.openxmlformats.org/officeDocument/2006/relationships/image" Target="media/image1.png"/><Relationship Id="rId15" Type="http://schemas.openxmlformats.org/officeDocument/2006/relationships/image" Target="media/image18.png"/><Relationship Id="rId37" Type="http://schemas.openxmlformats.org/officeDocument/2006/relationships/image" Target="media/image21.png"/><Relationship Id="rId14" Type="http://schemas.openxmlformats.org/officeDocument/2006/relationships/image" Target="media/image19.png"/><Relationship Id="rId36" Type="http://schemas.openxmlformats.org/officeDocument/2006/relationships/image" Target="media/image29.png"/><Relationship Id="rId17" Type="http://schemas.openxmlformats.org/officeDocument/2006/relationships/image" Target="media/image20.png"/><Relationship Id="rId39" Type="http://schemas.openxmlformats.org/officeDocument/2006/relationships/image" Target="media/image2.png"/><Relationship Id="rId16" Type="http://schemas.openxmlformats.org/officeDocument/2006/relationships/image" Target="media/image26.png"/><Relationship Id="rId38" Type="http://schemas.openxmlformats.org/officeDocument/2006/relationships/image" Target="media/image6.png"/><Relationship Id="rId19" Type="http://schemas.openxmlformats.org/officeDocument/2006/relationships/image" Target="media/image12.png"/><Relationship Id="rId18" Type="http://schemas.openxmlformats.org/officeDocument/2006/relationships/image" Target="media/image2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GmDKKHrhMHJKiGh5sffTfXaOQ==">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2019-01-14T13:39:00Z</dcterms:created>
  <dc:creator>SONY</dc:creator>
</cp:coreProperties>
</file>